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60" w:rsidRDefault="00E65260" w:rsidP="00E65260">
      <w:pPr>
        <w:spacing w:after="0"/>
        <w:rPr>
          <w:noProof/>
        </w:rPr>
      </w:pPr>
      <w:r>
        <w:rPr>
          <w:noProof/>
        </w:rPr>
        <w:t>Name ___________________</w:t>
      </w:r>
    </w:p>
    <w:p w:rsidR="00ED5886" w:rsidRDefault="00E65260" w:rsidP="00E65260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876300</wp:posOffset>
            </wp:positionV>
            <wp:extent cx="6330950" cy="6743700"/>
            <wp:effectExtent l="19050" t="0" r="12700" b="0"/>
            <wp:wrapTight wrapText="bothSides">
              <wp:wrapPolygon edited="0">
                <wp:start x="780" y="0"/>
                <wp:lineTo x="390" y="183"/>
                <wp:lineTo x="-65" y="671"/>
                <wp:lineTo x="-65" y="6102"/>
                <wp:lineTo x="325" y="6834"/>
                <wp:lineTo x="-65" y="8359"/>
                <wp:lineTo x="0" y="13668"/>
                <wp:lineTo x="715" y="14644"/>
                <wp:lineTo x="390" y="14827"/>
                <wp:lineTo x="-65" y="15315"/>
                <wp:lineTo x="-65" y="20746"/>
                <wp:lineTo x="325" y="21478"/>
                <wp:lineTo x="715" y="21600"/>
                <wp:lineTo x="7084" y="21600"/>
                <wp:lineTo x="7149" y="21600"/>
                <wp:lineTo x="12284" y="21478"/>
                <wp:lineTo x="21578" y="20868"/>
                <wp:lineTo x="21578" y="20502"/>
                <wp:lineTo x="21643" y="20014"/>
                <wp:lineTo x="21643" y="15315"/>
                <wp:lineTo x="7084" y="14644"/>
                <wp:lineTo x="7799" y="13729"/>
                <wp:lineTo x="7799" y="13668"/>
                <wp:lineTo x="20408" y="13668"/>
                <wp:lineTo x="21643" y="13607"/>
                <wp:lineTo x="21643" y="7993"/>
                <wp:lineTo x="7734" y="7810"/>
                <wp:lineTo x="7344" y="6895"/>
                <wp:lineTo x="13194" y="6834"/>
                <wp:lineTo x="21578" y="6285"/>
                <wp:lineTo x="21643" y="5858"/>
                <wp:lineTo x="21643" y="1342"/>
                <wp:lineTo x="21578" y="732"/>
                <wp:lineTo x="7019" y="0"/>
                <wp:lineTo x="780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noProof/>
        </w:rPr>
        <w:t>You must read the article thoroughly and annotate it using a minimum of 10 different Close Reading techniques.  When you finish the reading you should answer the following questions in the graphic provided.</w:t>
      </w:r>
    </w:p>
    <w:sectPr w:rsidR="00ED5886" w:rsidSect="00ED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5260"/>
    <w:rsid w:val="00E65260"/>
    <w:rsid w:val="00E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85628E-9F59-4877-84DC-E4206232BC5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35658D-6634-47AD-9CD1-3B8B4AF5F9BB}">
      <dgm:prSet phldrT="[Text]"/>
      <dgm:spPr/>
      <dgm:t>
        <a:bodyPr/>
        <a:lstStyle/>
        <a:p>
          <a:r>
            <a:rPr lang="en-US"/>
            <a:t>What are key points to this reading?</a:t>
          </a:r>
        </a:p>
      </dgm:t>
    </dgm:pt>
    <dgm:pt modelId="{EF96C2CF-8937-4CFF-9F4E-41E0E7C51CC0}" type="parTrans" cxnId="{8CCE98D9-2F51-4403-A8DF-381BE8B78313}">
      <dgm:prSet/>
      <dgm:spPr/>
      <dgm:t>
        <a:bodyPr/>
        <a:lstStyle/>
        <a:p>
          <a:endParaRPr lang="en-US"/>
        </a:p>
      </dgm:t>
    </dgm:pt>
    <dgm:pt modelId="{D2EA764D-34AA-4721-999E-5384606E06DB}" type="sibTrans" cxnId="{8CCE98D9-2F51-4403-A8DF-381BE8B78313}">
      <dgm:prSet/>
      <dgm:spPr/>
      <dgm:t>
        <a:bodyPr/>
        <a:lstStyle/>
        <a:p>
          <a:endParaRPr lang="en-US"/>
        </a:p>
      </dgm:t>
    </dgm:pt>
    <dgm:pt modelId="{FF3F366B-280D-4A14-939F-736BA4D897E1}">
      <dgm:prSet phldrT="[Text]"/>
      <dgm:spPr/>
      <dgm:t>
        <a:bodyPr/>
        <a:lstStyle/>
        <a:p>
          <a:r>
            <a:rPr lang="en-US"/>
            <a:t>What is something in this article that was new to me?</a:t>
          </a:r>
        </a:p>
      </dgm:t>
    </dgm:pt>
    <dgm:pt modelId="{A71831D4-9B4C-4C14-B728-474995A0D087}" type="parTrans" cxnId="{B26E6A2F-51FB-4820-B3A8-8667B6FB5F3F}">
      <dgm:prSet/>
      <dgm:spPr/>
      <dgm:t>
        <a:bodyPr/>
        <a:lstStyle/>
        <a:p>
          <a:endParaRPr lang="en-US"/>
        </a:p>
      </dgm:t>
    </dgm:pt>
    <dgm:pt modelId="{160C5AF3-72CB-4088-9AB7-2330D1C1A07F}" type="sibTrans" cxnId="{B26E6A2F-51FB-4820-B3A8-8667B6FB5F3F}">
      <dgm:prSet/>
      <dgm:spPr/>
      <dgm:t>
        <a:bodyPr/>
        <a:lstStyle/>
        <a:p>
          <a:endParaRPr lang="en-US"/>
        </a:p>
      </dgm:t>
    </dgm:pt>
    <dgm:pt modelId="{3765D7B9-F093-4E7D-A665-77356A98C9B6}">
      <dgm:prSet phldrT="[Text]"/>
      <dgm:spPr/>
      <dgm:t>
        <a:bodyPr/>
        <a:lstStyle/>
        <a:p>
          <a:endParaRPr lang="en-US"/>
        </a:p>
      </dgm:t>
    </dgm:pt>
    <dgm:pt modelId="{04E33577-1B20-4924-9669-3D1B29149629}" type="parTrans" cxnId="{2A763176-D8A6-434E-AA0E-57E3197C8951}">
      <dgm:prSet/>
      <dgm:spPr/>
      <dgm:t>
        <a:bodyPr/>
        <a:lstStyle/>
        <a:p>
          <a:endParaRPr lang="en-US"/>
        </a:p>
      </dgm:t>
    </dgm:pt>
    <dgm:pt modelId="{708A8A34-11A1-4806-AAF9-FD076F08970D}" type="sibTrans" cxnId="{2A763176-D8A6-434E-AA0E-57E3197C8951}">
      <dgm:prSet/>
      <dgm:spPr/>
      <dgm:t>
        <a:bodyPr/>
        <a:lstStyle/>
        <a:p>
          <a:endParaRPr lang="en-US"/>
        </a:p>
      </dgm:t>
    </dgm:pt>
    <dgm:pt modelId="{02B0F465-CC9B-407B-B5A1-7CAD2D45873D}">
      <dgm:prSet phldrT="[Text]"/>
      <dgm:spPr/>
      <dgm:t>
        <a:bodyPr/>
        <a:lstStyle/>
        <a:p>
          <a:r>
            <a:rPr lang="en-US"/>
            <a:t>Why should I care about what was written in this article?</a:t>
          </a:r>
        </a:p>
      </dgm:t>
    </dgm:pt>
    <dgm:pt modelId="{22E2B5B0-423B-4F0A-8549-745DD9EE631D}" type="parTrans" cxnId="{78E10028-16AC-4069-B75F-0352EFEAA478}">
      <dgm:prSet/>
      <dgm:spPr/>
      <dgm:t>
        <a:bodyPr/>
        <a:lstStyle/>
        <a:p>
          <a:endParaRPr lang="en-US"/>
        </a:p>
      </dgm:t>
    </dgm:pt>
    <dgm:pt modelId="{7735EB4B-2ADE-4B0C-880D-1D05556F9D08}" type="sibTrans" cxnId="{78E10028-16AC-4069-B75F-0352EFEAA478}">
      <dgm:prSet/>
      <dgm:spPr/>
      <dgm:t>
        <a:bodyPr/>
        <a:lstStyle/>
        <a:p>
          <a:endParaRPr lang="en-US"/>
        </a:p>
      </dgm:t>
    </dgm:pt>
    <dgm:pt modelId="{DAB5B3A9-E35E-4E7B-A6A2-455847263DF7}">
      <dgm:prSet phldrT="[Text]" phldr="1" custT="1"/>
      <dgm:spPr/>
      <dgm:t>
        <a:bodyPr/>
        <a:lstStyle/>
        <a:p>
          <a:endParaRPr lang="en-US" sz="100"/>
        </a:p>
      </dgm:t>
    </dgm:pt>
    <dgm:pt modelId="{648411F2-C104-4675-B3F9-B3BE1C179014}" type="parTrans" cxnId="{90F287F1-4459-430A-BAFD-C30DF9BD774B}">
      <dgm:prSet/>
      <dgm:spPr/>
      <dgm:t>
        <a:bodyPr/>
        <a:lstStyle/>
        <a:p>
          <a:endParaRPr lang="en-US"/>
        </a:p>
      </dgm:t>
    </dgm:pt>
    <dgm:pt modelId="{62833D42-6BD4-46C8-8E86-0B9BF2CBFE30}" type="sibTrans" cxnId="{90F287F1-4459-430A-BAFD-C30DF9BD774B}">
      <dgm:prSet/>
      <dgm:spPr/>
      <dgm:t>
        <a:bodyPr/>
        <a:lstStyle/>
        <a:p>
          <a:endParaRPr lang="en-US"/>
        </a:p>
      </dgm:t>
    </dgm:pt>
    <dgm:pt modelId="{E5BE12E8-4598-48E2-ACF6-908C6906F8E8}">
      <dgm:prSet phldrT="[Text]" phldr="1" custT="1"/>
      <dgm:spPr/>
      <dgm:t>
        <a:bodyPr/>
        <a:lstStyle/>
        <a:p>
          <a:endParaRPr lang="en-US" sz="100"/>
        </a:p>
      </dgm:t>
    </dgm:pt>
    <dgm:pt modelId="{8FAD8ECB-4EB0-4C71-B96E-5A3F3519FF38}" type="sibTrans" cxnId="{B82DCB85-5EA4-4997-9619-A33650A1026D}">
      <dgm:prSet/>
      <dgm:spPr/>
      <dgm:t>
        <a:bodyPr/>
        <a:lstStyle/>
        <a:p>
          <a:endParaRPr lang="en-US"/>
        </a:p>
      </dgm:t>
    </dgm:pt>
    <dgm:pt modelId="{62A8AC74-9F7C-4910-B320-E69C84F6F3F1}" type="parTrans" cxnId="{B82DCB85-5EA4-4997-9619-A33650A1026D}">
      <dgm:prSet/>
      <dgm:spPr/>
      <dgm:t>
        <a:bodyPr/>
        <a:lstStyle/>
        <a:p>
          <a:endParaRPr lang="en-US"/>
        </a:p>
      </dgm:t>
    </dgm:pt>
    <dgm:pt modelId="{659F264D-6D57-4104-BB03-9CAD5685AE34}" type="pres">
      <dgm:prSet presAssocID="{AD85628E-9F59-4877-84DC-E4206232BC59}" presName="Name0" presStyleCnt="0">
        <dgm:presLayoutVars>
          <dgm:dir/>
          <dgm:animLvl val="lvl"/>
          <dgm:resizeHandles val="exact"/>
        </dgm:presLayoutVars>
      </dgm:prSet>
      <dgm:spPr/>
    </dgm:pt>
    <dgm:pt modelId="{DBEDE74F-6C41-4322-823D-8AE0B4FB15C2}" type="pres">
      <dgm:prSet presAssocID="{1635658D-6634-47AD-9CD1-3B8B4AF5F9BB}" presName="linNode" presStyleCnt="0"/>
      <dgm:spPr/>
    </dgm:pt>
    <dgm:pt modelId="{42B32181-3E16-43D9-8364-969CBF58C5E6}" type="pres">
      <dgm:prSet presAssocID="{1635658D-6634-47AD-9CD1-3B8B4AF5F9BB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A239E5-7194-4100-80D0-A48F7EFE5491}" type="pres">
      <dgm:prSet presAssocID="{1635658D-6634-47AD-9CD1-3B8B4AF5F9BB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5F5963-7CB2-4ACD-8072-391B5371661B}" type="pres">
      <dgm:prSet presAssocID="{D2EA764D-34AA-4721-999E-5384606E06DB}" presName="sp" presStyleCnt="0"/>
      <dgm:spPr/>
    </dgm:pt>
    <dgm:pt modelId="{55203A64-941C-4A54-803E-501E5D12AC50}" type="pres">
      <dgm:prSet presAssocID="{FF3F366B-280D-4A14-939F-736BA4D897E1}" presName="linNode" presStyleCnt="0"/>
      <dgm:spPr/>
    </dgm:pt>
    <dgm:pt modelId="{F59996D9-3DAA-4070-AC62-81A75616E1FF}" type="pres">
      <dgm:prSet presAssocID="{FF3F366B-280D-4A14-939F-736BA4D897E1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52FD3A-97BC-4F31-9D30-6985A6CFAF12}" type="pres">
      <dgm:prSet presAssocID="{FF3F366B-280D-4A14-939F-736BA4D897E1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2EE42-BEC0-426D-BA01-0D6D1C234971}" type="pres">
      <dgm:prSet presAssocID="{160C5AF3-72CB-4088-9AB7-2330D1C1A07F}" presName="sp" presStyleCnt="0"/>
      <dgm:spPr/>
    </dgm:pt>
    <dgm:pt modelId="{DA68796D-EEE2-4619-9BE3-B27872EC32CC}" type="pres">
      <dgm:prSet presAssocID="{02B0F465-CC9B-407B-B5A1-7CAD2D45873D}" presName="linNode" presStyleCnt="0"/>
      <dgm:spPr/>
    </dgm:pt>
    <dgm:pt modelId="{C1C75628-4B08-4353-AE89-2E4CC0E8D705}" type="pres">
      <dgm:prSet presAssocID="{02B0F465-CC9B-407B-B5A1-7CAD2D45873D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3A7B4BCE-1FDF-44F6-8E08-0742A4DA18B7}" type="pres">
      <dgm:prSet presAssocID="{02B0F465-CC9B-407B-B5A1-7CAD2D45873D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DE208F3-7264-4348-8CDD-67158DE61800}" type="presOf" srcId="{02B0F465-CC9B-407B-B5A1-7CAD2D45873D}" destId="{C1C75628-4B08-4353-AE89-2E4CC0E8D705}" srcOrd="0" destOrd="0" presId="urn:microsoft.com/office/officeart/2005/8/layout/vList5"/>
    <dgm:cxn modelId="{78E10028-16AC-4069-B75F-0352EFEAA478}" srcId="{AD85628E-9F59-4877-84DC-E4206232BC59}" destId="{02B0F465-CC9B-407B-B5A1-7CAD2D45873D}" srcOrd="2" destOrd="0" parTransId="{22E2B5B0-423B-4F0A-8549-745DD9EE631D}" sibTransId="{7735EB4B-2ADE-4B0C-880D-1D05556F9D08}"/>
    <dgm:cxn modelId="{E6694078-7E53-4A00-BE65-BC9C4BDE8A78}" type="presOf" srcId="{E5BE12E8-4598-48E2-ACF6-908C6906F8E8}" destId="{89A239E5-7194-4100-80D0-A48F7EFE5491}" srcOrd="0" destOrd="0" presId="urn:microsoft.com/office/officeart/2005/8/layout/vList5"/>
    <dgm:cxn modelId="{57A62689-423D-4DF3-8712-E6C82698FDC2}" type="presOf" srcId="{FF3F366B-280D-4A14-939F-736BA4D897E1}" destId="{F59996D9-3DAA-4070-AC62-81A75616E1FF}" srcOrd="0" destOrd="0" presId="urn:microsoft.com/office/officeart/2005/8/layout/vList5"/>
    <dgm:cxn modelId="{B82DCB85-5EA4-4997-9619-A33650A1026D}" srcId="{1635658D-6634-47AD-9CD1-3B8B4AF5F9BB}" destId="{E5BE12E8-4598-48E2-ACF6-908C6906F8E8}" srcOrd="0" destOrd="0" parTransId="{62A8AC74-9F7C-4910-B320-E69C84F6F3F1}" sibTransId="{8FAD8ECB-4EB0-4C71-B96E-5A3F3519FF38}"/>
    <dgm:cxn modelId="{2A763176-D8A6-434E-AA0E-57E3197C8951}" srcId="{FF3F366B-280D-4A14-939F-736BA4D897E1}" destId="{3765D7B9-F093-4E7D-A665-77356A98C9B6}" srcOrd="0" destOrd="0" parTransId="{04E33577-1B20-4924-9669-3D1B29149629}" sibTransId="{708A8A34-11A1-4806-AAF9-FD076F08970D}"/>
    <dgm:cxn modelId="{11F220F9-42B0-442E-8CEA-0F0FC1310C2D}" type="presOf" srcId="{AD85628E-9F59-4877-84DC-E4206232BC59}" destId="{659F264D-6D57-4104-BB03-9CAD5685AE34}" srcOrd="0" destOrd="0" presId="urn:microsoft.com/office/officeart/2005/8/layout/vList5"/>
    <dgm:cxn modelId="{8CCE98D9-2F51-4403-A8DF-381BE8B78313}" srcId="{AD85628E-9F59-4877-84DC-E4206232BC59}" destId="{1635658D-6634-47AD-9CD1-3B8B4AF5F9BB}" srcOrd="0" destOrd="0" parTransId="{EF96C2CF-8937-4CFF-9F4E-41E0E7C51CC0}" sibTransId="{D2EA764D-34AA-4721-999E-5384606E06DB}"/>
    <dgm:cxn modelId="{B26E6A2F-51FB-4820-B3A8-8667B6FB5F3F}" srcId="{AD85628E-9F59-4877-84DC-E4206232BC59}" destId="{FF3F366B-280D-4A14-939F-736BA4D897E1}" srcOrd="1" destOrd="0" parTransId="{A71831D4-9B4C-4C14-B728-474995A0D087}" sibTransId="{160C5AF3-72CB-4088-9AB7-2330D1C1A07F}"/>
    <dgm:cxn modelId="{58021B3F-D6C6-4335-AFBF-E3A7AE887310}" type="presOf" srcId="{DAB5B3A9-E35E-4E7B-A6A2-455847263DF7}" destId="{3A7B4BCE-1FDF-44F6-8E08-0742A4DA18B7}" srcOrd="0" destOrd="0" presId="urn:microsoft.com/office/officeart/2005/8/layout/vList5"/>
    <dgm:cxn modelId="{EA777DBD-3557-4536-8E22-3BCEE3A7BBC5}" type="presOf" srcId="{1635658D-6634-47AD-9CD1-3B8B4AF5F9BB}" destId="{42B32181-3E16-43D9-8364-969CBF58C5E6}" srcOrd="0" destOrd="0" presId="urn:microsoft.com/office/officeart/2005/8/layout/vList5"/>
    <dgm:cxn modelId="{90F287F1-4459-430A-BAFD-C30DF9BD774B}" srcId="{02B0F465-CC9B-407B-B5A1-7CAD2D45873D}" destId="{DAB5B3A9-E35E-4E7B-A6A2-455847263DF7}" srcOrd="0" destOrd="0" parTransId="{648411F2-C104-4675-B3F9-B3BE1C179014}" sibTransId="{62833D42-6BD4-46C8-8E86-0B9BF2CBFE30}"/>
    <dgm:cxn modelId="{ACB7C3D1-7379-4941-B9BA-4829B885DEFC}" type="presOf" srcId="{3765D7B9-F093-4E7D-A665-77356A98C9B6}" destId="{7252FD3A-97BC-4F31-9D30-6985A6CFAF12}" srcOrd="0" destOrd="0" presId="urn:microsoft.com/office/officeart/2005/8/layout/vList5"/>
    <dgm:cxn modelId="{2E07ACDA-4372-44A6-9708-AC586E7BC578}" type="presParOf" srcId="{659F264D-6D57-4104-BB03-9CAD5685AE34}" destId="{DBEDE74F-6C41-4322-823D-8AE0B4FB15C2}" srcOrd="0" destOrd="0" presId="urn:microsoft.com/office/officeart/2005/8/layout/vList5"/>
    <dgm:cxn modelId="{3B8BFC31-C9EA-4AA9-8A4A-823AA1E878FE}" type="presParOf" srcId="{DBEDE74F-6C41-4322-823D-8AE0B4FB15C2}" destId="{42B32181-3E16-43D9-8364-969CBF58C5E6}" srcOrd="0" destOrd="0" presId="urn:microsoft.com/office/officeart/2005/8/layout/vList5"/>
    <dgm:cxn modelId="{9A774A10-8AD5-4DD4-BA4E-FDA6BCEE7BB8}" type="presParOf" srcId="{DBEDE74F-6C41-4322-823D-8AE0B4FB15C2}" destId="{89A239E5-7194-4100-80D0-A48F7EFE5491}" srcOrd="1" destOrd="0" presId="urn:microsoft.com/office/officeart/2005/8/layout/vList5"/>
    <dgm:cxn modelId="{A9977FC0-4250-428C-8F29-EA6205B47A13}" type="presParOf" srcId="{659F264D-6D57-4104-BB03-9CAD5685AE34}" destId="{5A5F5963-7CB2-4ACD-8072-391B5371661B}" srcOrd="1" destOrd="0" presId="urn:microsoft.com/office/officeart/2005/8/layout/vList5"/>
    <dgm:cxn modelId="{838DB3DA-ABC0-4D7F-93EA-716A81CCD9AB}" type="presParOf" srcId="{659F264D-6D57-4104-BB03-9CAD5685AE34}" destId="{55203A64-941C-4A54-803E-501E5D12AC50}" srcOrd="2" destOrd="0" presId="urn:microsoft.com/office/officeart/2005/8/layout/vList5"/>
    <dgm:cxn modelId="{191C38C0-6967-48B1-93BD-E61A55D63AAB}" type="presParOf" srcId="{55203A64-941C-4A54-803E-501E5D12AC50}" destId="{F59996D9-3DAA-4070-AC62-81A75616E1FF}" srcOrd="0" destOrd="0" presId="urn:microsoft.com/office/officeart/2005/8/layout/vList5"/>
    <dgm:cxn modelId="{C0D2E990-9BAF-460D-94C3-5C1341B699AE}" type="presParOf" srcId="{55203A64-941C-4A54-803E-501E5D12AC50}" destId="{7252FD3A-97BC-4F31-9D30-6985A6CFAF12}" srcOrd="1" destOrd="0" presId="urn:microsoft.com/office/officeart/2005/8/layout/vList5"/>
    <dgm:cxn modelId="{C4D0BCA1-EB60-475D-B7AD-8E741AB58904}" type="presParOf" srcId="{659F264D-6D57-4104-BB03-9CAD5685AE34}" destId="{74A2EE42-BEC0-426D-BA01-0D6D1C234971}" srcOrd="3" destOrd="0" presId="urn:microsoft.com/office/officeart/2005/8/layout/vList5"/>
    <dgm:cxn modelId="{C0749595-EBEA-4124-BAC7-C1D0785978C4}" type="presParOf" srcId="{659F264D-6D57-4104-BB03-9CAD5685AE34}" destId="{DA68796D-EEE2-4619-9BE3-B27872EC32CC}" srcOrd="4" destOrd="0" presId="urn:microsoft.com/office/officeart/2005/8/layout/vList5"/>
    <dgm:cxn modelId="{7917FD9A-4EF5-4DD3-9CC6-1C511D99D247}" type="presParOf" srcId="{DA68796D-EEE2-4619-9BE3-B27872EC32CC}" destId="{C1C75628-4B08-4353-AE89-2E4CC0E8D705}" srcOrd="0" destOrd="0" presId="urn:microsoft.com/office/officeart/2005/8/layout/vList5"/>
    <dgm:cxn modelId="{ED7ED093-108F-4C2A-BC34-47E612AF8E83}" type="presParOf" srcId="{DA68796D-EEE2-4619-9BE3-B27872EC32CC}" destId="{3A7B4BCE-1FDF-44F6-8E08-0742A4DA18B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A239E5-7194-4100-80D0-A48F7EFE5491}">
      <dsp:nvSpPr>
        <dsp:cNvPr id="0" name=""/>
        <dsp:cNvSpPr/>
      </dsp:nvSpPr>
      <dsp:spPr>
        <a:xfrm rot="5400000">
          <a:off x="3435740" y="-935979"/>
          <a:ext cx="1738610" cy="4051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" kern="1200"/>
        </a:p>
      </dsp:txBody>
      <dsp:txXfrm rot="5400000">
        <a:off x="3435740" y="-935979"/>
        <a:ext cx="1738610" cy="4051808"/>
      </dsp:txXfrm>
    </dsp:sp>
    <dsp:sp modelId="{42B32181-3E16-43D9-8364-969CBF58C5E6}">
      <dsp:nvSpPr>
        <dsp:cNvPr id="0" name=""/>
        <dsp:cNvSpPr/>
      </dsp:nvSpPr>
      <dsp:spPr>
        <a:xfrm>
          <a:off x="0" y="3292"/>
          <a:ext cx="2279142" cy="21732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What are key points to this reading?</a:t>
          </a:r>
        </a:p>
      </dsp:txBody>
      <dsp:txXfrm>
        <a:off x="0" y="3292"/>
        <a:ext cx="2279142" cy="2173262"/>
      </dsp:txXfrm>
    </dsp:sp>
    <dsp:sp modelId="{7252FD3A-97BC-4F31-9D30-6985A6CFAF12}">
      <dsp:nvSpPr>
        <dsp:cNvPr id="0" name=""/>
        <dsp:cNvSpPr/>
      </dsp:nvSpPr>
      <dsp:spPr>
        <a:xfrm rot="5400000">
          <a:off x="3435740" y="1345945"/>
          <a:ext cx="1738610" cy="4051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 rot="5400000">
        <a:off x="3435740" y="1345945"/>
        <a:ext cx="1738610" cy="4051808"/>
      </dsp:txXfrm>
    </dsp:sp>
    <dsp:sp modelId="{F59996D9-3DAA-4070-AC62-81A75616E1FF}">
      <dsp:nvSpPr>
        <dsp:cNvPr id="0" name=""/>
        <dsp:cNvSpPr/>
      </dsp:nvSpPr>
      <dsp:spPr>
        <a:xfrm>
          <a:off x="0" y="2285218"/>
          <a:ext cx="2279142" cy="21732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What is something in this article that was new to me?</a:t>
          </a:r>
        </a:p>
      </dsp:txBody>
      <dsp:txXfrm>
        <a:off x="0" y="2285218"/>
        <a:ext cx="2279142" cy="2173262"/>
      </dsp:txXfrm>
    </dsp:sp>
    <dsp:sp modelId="{3A7B4BCE-1FDF-44F6-8E08-0742A4DA18B7}">
      <dsp:nvSpPr>
        <dsp:cNvPr id="0" name=""/>
        <dsp:cNvSpPr/>
      </dsp:nvSpPr>
      <dsp:spPr>
        <a:xfrm rot="5400000">
          <a:off x="3435740" y="3627871"/>
          <a:ext cx="1738610" cy="40518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" kern="1200"/>
        </a:p>
      </dsp:txBody>
      <dsp:txXfrm rot="5400000">
        <a:off x="3435740" y="3627871"/>
        <a:ext cx="1738610" cy="4051808"/>
      </dsp:txXfrm>
    </dsp:sp>
    <dsp:sp modelId="{C1C75628-4B08-4353-AE89-2E4CC0E8D705}">
      <dsp:nvSpPr>
        <dsp:cNvPr id="0" name=""/>
        <dsp:cNvSpPr/>
      </dsp:nvSpPr>
      <dsp:spPr>
        <a:xfrm>
          <a:off x="0" y="4567144"/>
          <a:ext cx="2279142" cy="21732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Why should I care about what was written in this article?</a:t>
          </a:r>
        </a:p>
      </dsp:txBody>
      <dsp:txXfrm>
        <a:off x="0" y="4567144"/>
        <a:ext cx="2279142" cy="21732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lbroady</dc:creator>
  <cp:lastModifiedBy>lbroady</cp:lastModifiedBy>
  <cp:revision>1</cp:revision>
  <dcterms:created xsi:type="dcterms:W3CDTF">2015-11-17T19:28:00Z</dcterms:created>
  <dcterms:modified xsi:type="dcterms:W3CDTF">2015-11-17T19:33:00Z</dcterms:modified>
</cp:coreProperties>
</file>